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4</w:t>
      </w:r>
    </w:p>
    <w:p w14:paraId="3BE5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资格复审材料</w:t>
      </w:r>
    </w:p>
    <w:p w14:paraId="34B7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1、彩色1寸证件照2张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红底或蓝底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）；</w:t>
      </w:r>
    </w:p>
    <w:p w14:paraId="05279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2、《报名信息表》2张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；</w:t>
      </w:r>
    </w:p>
    <w:p w14:paraId="1F72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居民身份证、户口簿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（原件及复印件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；</w:t>
      </w:r>
    </w:p>
    <w:p w14:paraId="71B6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4、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教育部学籍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及学位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在线验证报告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（原件，学信网查询、下载、打印，右侧有二维码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2026届普通高校毕业生报考，暂未取得相应学历学位证的，还需提供加盖毕业院校的各学期成绩单1份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；</w:t>
      </w:r>
    </w:p>
    <w:p w14:paraId="7F0E1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5、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毕业证书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（原件及复印件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；</w:t>
      </w:r>
    </w:p>
    <w:p w14:paraId="0B21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6、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（原件，学信网查询、下载、打印，右侧有二维码）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；</w:t>
      </w:r>
    </w:p>
    <w:p w14:paraId="69F4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7、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学位证书（原件及复印件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086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8、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因私出国境证件及记录（微信小程序-搜索国家移民管理局-输入本人信息-查询本人因私出国境证件及记录情况-截屏打印）；</w:t>
      </w:r>
    </w:p>
    <w:p w14:paraId="6EA8B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9、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应聘招聘岗位条件要求中共党员（含中共预备党员）的人员，须提交所在党组织盖章确认的中共党员（含预备党员）的证明材料原件（有效期3个月内）；</w:t>
      </w:r>
    </w:p>
    <w:p w14:paraId="0C04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10、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报考岗位要求提供的资格证书和其他证明材料（原件及复印件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C02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11、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报考人员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属已满机关最低服务年限（5年）公务员或重庆市事业单位在编工作人员的，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须在面试前资格复审时出具《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机关事业单位工作人员同意报考证明》（附件5）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（原件1份）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；</w:t>
      </w:r>
    </w:p>
    <w:p w14:paraId="02A87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个人简历1份（写明第一学历层次、专业及毕业院校）；</w:t>
      </w:r>
    </w:p>
    <w:p w14:paraId="66A7BF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13、重庆警察学院考核招聘高层次人才报名登记表（附件3）1份。</w:t>
      </w:r>
    </w:p>
    <w:p w14:paraId="360F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446" w:bottom="1644" w:left="1446" w:header="851" w:footer="1474" w:gutter="0"/>
      <w:pgNumType w:fmt="numberInDash" w:start="5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557A"/>
    <w:rsid w:val="0C391815"/>
    <w:rsid w:val="0D52393F"/>
    <w:rsid w:val="0F600249"/>
    <w:rsid w:val="14CF3A93"/>
    <w:rsid w:val="15EB1F13"/>
    <w:rsid w:val="1789685D"/>
    <w:rsid w:val="1ADC658C"/>
    <w:rsid w:val="21D201D9"/>
    <w:rsid w:val="21E7766F"/>
    <w:rsid w:val="22B26EF4"/>
    <w:rsid w:val="254100CB"/>
    <w:rsid w:val="2E8C51B8"/>
    <w:rsid w:val="30451305"/>
    <w:rsid w:val="319258F6"/>
    <w:rsid w:val="357A5672"/>
    <w:rsid w:val="373A4D29"/>
    <w:rsid w:val="3B0B739D"/>
    <w:rsid w:val="3F422B55"/>
    <w:rsid w:val="4065055F"/>
    <w:rsid w:val="46EA673D"/>
    <w:rsid w:val="485708FA"/>
    <w:rsid w:val="4C3C5B7B"/>
    <w:rsid w:val="62607AC1"/>
    <w:rsid w:val="6568460D"/>
    <w:rsid w:val="6D712AF0"/>
    <w:rsid w:val="7147429E"/>
    <w:rsid w:val="7D9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532</Characters>
  <Lines>0</Lines>
  <Paragraphs>0</Paragraphs>
  <TotalTime>2</TotalTime>
  <ScaleCrop>false</ScaleCrop>
  <LinksUpToDate>false</LinksUpToDate>
  <CharactersWithSpaces>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2025-04-03T10:11:00Z</dcterms:created>
  <dc:creator>Administrator</dc:creator>
  <cp:lastModifiedBy>子夏</cp:lastModifiedBy>
  <cp:lastPrinted>2026-04-27T07:27:00Z</cp:lastPrinted>
  <dcterms:modified xsi:type="dcterms:W3CDTF">2026-05-22T02:27:58Z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eyJoZGlkIjoiNGUyYWE0NDI1MDRhYTNlMGJmZmVlY2UzMWJmZjEwZWMiLCJ1c2VySWQiOiIxMTM1NDk2MTc5In0=</vt:lpwstr>
  </property>
  <property fmtid="{D5CDD505-2E9C-101B-9397-08002B2CF9AE}" pid="4" name="ICV">
    <vt:lpwstr>078FDC35FB8C40D390B4DA80C0DA3762_13</vt:lpwstr>
  </property>
</Properties>
</file>