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F79A5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707AA2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广州中医药大学第一附属医院深汕医院陆河</w:t>
      </w:r>
    </w:p>
    <w:p w14:paraId="37E950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医院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年合同制人才招聘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报名表</w:t>
      </w:r>
    </w:p>
    <w:tbl>
      <w:tblPr>
        <w:tblStyle w:val="6"/>
        <w:tblpPr w:leftFromText="180" w:rightFromText="180" w:vertAnchor="text" w:horzAnchor="page" w:tblpX="1197" w:tblpY="26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"/>
        <w:gridCol w:w="1185"/>
        <w:gridCol w:w="36"/>
        <w:gridCol w:w="1344"/>
        <w:gridCol w:w="205"/>
        <w:gridCol w:w="935"/>
        <w:gridCol w:w="306"/>
        <w:gridCol w:w="917"/>
        <w:gridCol w:w="1502"/>
        <w:gridCol w:w="986"/>
        <w:gridCol w:w="496"/>
        <w:gridCol w:w="1753"/>
      </w:tblGrid>
      <w:tr w14:paraId="5C7EF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66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AF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0D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CB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CA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A4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61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照</w:t>
            </w:r>
          </w:p>
          <w:p w14:paraId="3A5C2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片</w:t>
            </w:r>
          </w:p>
        </w:tc>
      </w:tr>
      <w:tr w14:paraId="4246E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92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出生</w:t>
            </w:r>
          </w:p>
          <w:p w14:paraId="42934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年月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57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60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婚姻</w:t>
            </w:r>
          </w:p>
          <w:p w14:paraId="1AD30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状况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66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3F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C2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7A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7B755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exac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05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37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7A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E4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96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7A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7C87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exac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89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户籍地</w:t>
            </w:r>
          </w:p>
        </w:tc>
        <w:tc>
          <w:tcPr>
            <w:tcW w:w="37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ED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27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9C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57E6E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exac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7C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通讯</w:t>
            </w:r>
          </w:p>
          <w:p w14:paraId="7D6FB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37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51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CE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邮编</w:t>
            </w:r>
          </w:p>
        </w:tc>
        <w:tc>
          <w:tcPr>
            <w:tcW w:w="3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84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503C9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AD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毕业</w:t>
            </w:r>
          </w:p>
          <w:p w14:paraId="3A018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院校</w:t>
            </w:r>
          </w:p>
        </w:tc>
        <w:tc>
          <w:tcPr>
            <w:tcW w:w="37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05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89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3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96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5DEDC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54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84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4166F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E0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2E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CD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3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44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4E553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exac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11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职称</w:t>
            </w:r>
          </w:p>
          <w:p w14:paraId="4425A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资格</w:t>
            </w:r>
          </w:p>
        </w:tc>
        <w:tc>
          <w:tcPr>
            <w:tcW w:w="37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18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5F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取得时间</w:t>
            </w:r>
          </w:p>
        </w:tc>
        <w:tc>
          <w:tcPr>
            <w:tcW w:w="3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4C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7C79C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exac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36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</w:t>
            </w:r>
          </w:p>
          <w:p w14:paraId="0BB1A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84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11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790E2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9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88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学习、工作经历</w:t>
            </w:r>
          </w:p>
          <w:p w14:paraId="194FF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（按时间顺序，从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开始填写）</w:t>
            </w:r>
          </w:p>
        </w:tc>
        <w:tc>
          <w:tcPr>
            <w:tcW w:w="84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44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7C25B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6D474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06D90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54E04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5D66F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06DD5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67EC3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09390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4B6C8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1AF3B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4B985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573" w:hRule="atLeast"/>
        </w:trPr>
        <w:tc>
          <w:tcPr>
            <w:tcW w:w="12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5F19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家庭成员及主要社会关系</w:t>
            </w:r>
          </w:p>
        </w:tc>
        <w:tc>
          <w:tcPr>
            <w:tcW w:w="1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AF9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293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与本人关系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757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工作单位及职务</w:t>
            </w: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209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联系方式</w:t>
            </w:r>
          </w:p>
        </w:tc>
      </w:tr>
      <w:tr w14:paraId="762A4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610" w:hRule="atLeast"/>
        </w:trPr>
        <w:tc>
          <w:tcPr>
            <w:tcW w:w="12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314D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160" w:firstLineChars="2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2D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3D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0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00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0246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649" w:hRule="atLeast"/>
        </w:trPr>
        <w:tc>
          <w:tcPr>
            <w:tcW w:w="12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1571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160" w:firstLineChars="2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E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8D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2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CF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0FA8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646" w:hRule="atLeast"/>
        </w:trPr>
        <w:tc>
          <w:tcPr>
            <w:tcW w:w="12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0198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160" w:firstLineChars="2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7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92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F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4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A9A0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590" w:hRule="atLeast"/>
        </w:trPr>
        <w:tc>
          <w:tcPr>
            <w:tcW w:w="12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27FC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160" w:firstLineChars="2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F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D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E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2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4F73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566" w:hRule="atLeast"/>
        </w:trPr>
        <w:tc>
          <w:tcPr>
            <w:tcW w:w="122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46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160" w:firstLineChars="2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885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A05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83F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126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7902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1790" w:hRule="atLeast"/>
        </w:trPr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C6FEC">
            <w:pPr>
              <w:keepNext w:val="0"/>
              <w:keepLines w:val="0"/>
              <w:pageBreakBefore w:val="0"/>
              <w:widowControl w:val="0"/>
              <w:tabs>
                <w:tab w:val="right" w:pos="-4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有何特长及突出业绩</w:t>
            </w:r>
          </w:p>
        </w:tc>
        <w:tc>
          <w:tcPr>
            <w:tcW w:w="84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0A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24207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4261E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7F1BE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2146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4EE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1505" w:hRule="atLeast"/>
        </w:trPr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AE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奖惩</w:t>
            </w:r>
          </w:p>
          <w:p w14:paraId="59E1F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84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E7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2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28FD6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2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1F8BA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2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7566C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2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6E729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2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169A1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2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7BFEC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2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88F7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2247" w:hRule="atLeast"/>
        </w:trPr>
        <w:tc>
          <w:tcPr>
            <w:tcW w:w="966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70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7260F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31056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本人郑重承诺：以上信息全部真实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有效，若有隐瞒或提供虚假信息，本人愿意承担由此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产生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的一切责任。</w:t>
            </w:r>
          </w:p>
          <w:p w14:paraId="7321A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5FD13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0C58C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0" w:firstLineChars="20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应聘者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（签名）：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</w:p>
          <w:p w14:paraId="47AA8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      年    月    日  </w:t>
            </w:r>
          </w:p>
          <w:p w14:paraId="484A9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</w:t>
            </w:r>
          </w:p>
        </w:tc>
      </w:tr>
    </w:tbl>
    <w:p w14:paraId="0F4F568A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CA56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-323850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1D98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5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C9+z9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jdZgwsb/Kc4ciwvVcg&#10;q1L+H1D9AFBLAwQUAAAACACHTuJAJIJGtDECAABh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5C9+z9UAAAAIAQAADwAAAAAAAAABACAAAAAiAAAAZHJzL2Rvd25yZXYueG1sUEsB&#10;AhQAFAAAAAgAh07iQCSCRrQ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1D986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07D7F"/>
    <w:rsid w:val="0B906E95"/>
    <w:rsid w:val="0EF23C4F"/>
    <w:rsid w:val="11395D55"/>
    <w:rsid w:val="12AB0FC8"/>
    <w:rsid w:val="138616C3"/>
    <w:rsid w:val="18112229"/>
    <w:rsid w:val="182B2E37"/>
    <w:rsid w:val="1B5A2398"/>
    <w:rsid w:val="1B6E6E28"/>
    <w:rsid w:val="20EE50B3"/>
    <w:rsid w:val="21CF3D88"/>
    <w:rsid w:val="26537BC2"/>
    <w:rsid w:val="26A53CB8"/>
    <w:rsid w:val="2C283213"/>
    <w:rsid w:val="2C5670B2"/>
    <w:rsid w:val="31DDB79B"/>
    <w:rsid w:val="3FEF3F85"/>
    <w:rsid w:val="45A14C7A"/>
    <w:rsid w:val="47FC5D91"/>
    <w:rsid w:val="50BC4F04"/>
    <w:rsid w:val="5407219A"/>
    <w:rsid w:val="542A411B"/>
    <w:rsid w:val="54906314"/>
    <w:rsid w:val="56CA1873"/>
    <w:rsid w:val="5BE76962"/>
    <w:rsid w:val="64827C15"/>
    <w:rsid w:val="6A7B3549"/>
    <w:rsid w:val="6CF25CDA"/>
    <w:rsid w:val="6EE12308"/>
    <w:rsid w:val="6F9F8B39"/>
    <w:rsid w:val="752C20AE"/>
    <w:rsid w:val="780853CA"/>
    <w:rsid w:val="DDE75A74"/>
    <w:rsid w:val="F6AFC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91"/>
    <w:basedOn w:val="7"/>
    <w:qFormat/>
    <w:uiPriority w:val="0"/>
    <w:rPr>
      <w:rFonts w:hint="default" w:ascii="楷体" w:hAnsi="楷体" w:eastAsia="楷体" w:cs="楷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226</Characters>
  <Lines>0</Lines>
  <Paragraphs>0</Paragraphs>
  <TotalTime>12</TotalTime>
  <ScaleCrop>false</ScaleCrop>
  <LinksUpToDate>false</LinksUpToDate>
  <CharactersWithSpaces>294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2025-01-03T14:22:00Z</dcterms:created>
  <dc:creator>Administrator</dc:creator>
  <cp:lastModifiedBy>扎西德勒</cp:lastModifiedBy>
  <cp:lastPrinted>2025-01-13T03:10:00Z</cp:lastPrinted>
  <dcterms:modified xsi:type="dcterms:W3CDTF">2026-07-03T03:11:01Z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eyJoZGlkIjoiNzVjNTNiZDM0MTI2MmM4OWUxNTFiZDJjYjk5N2FlMTUiLCJ1c2VySWQiOiI0Njg3NTM5NzUifQ==</vt:lpwstr>
  </property>
  <property fmtid="{D5CDD505-2E9C-101B-9397-08002B2CF9AE}" pid="4" name="ICV">
    <vt:lpwstr>FA02EEDCAFAA4D18A83BD86726FE0448_13</vt:lpwstr>
  </property>
</Properties>
</file>