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DFC13"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val="en-US" w:eastAsia="zh-CN"/>
        </w:rPr>
        <w:t>新会区第二人民医院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eastAsia="zh-CN"/>
        </w:rPr>
        <w:t>合同制工作人员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</w:rPr>
        <w:t>招聘报名表</w:t>
      </w:r>
    </w:p>
    <w:bookmarkEnd w:id="0"/>
    <w:p w14:paraId="6EDE1D3E"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3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972"/>
        <w:gridCol w:w="1458"/>
        <w:gridCol w:w="216"/>
        <w:gridCol w:w="501"/>
        <w:gridCol w:w="897"/>
        <w:gridCol w:w="1456"/>
        <w:gridCol w:w="848"/>
        <w:gridCol w:w="502"/>
        <w:gridCol w:w="338"/>
        <w:gridCol w:w="422"/>
        <w:gridCol w:w="1414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97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24357C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AB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56F3D0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8052" w:type="dxa"/>
            <w:gridSpan w:val="10"/>
            <w:noWrap w:val="0"/>
            <w:vAlign w:val="center"/>
          </w:tcPr>
          <w:p w14:paraId="77D5C1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924" w:type="dxa"/>
            <w:vMerge w:val="restart"/>
            <w:noWrap w:val="0"/>
            <w:vAlign w:val="center"/>
          </w:tcPr>
          <w:p w14:paraId="4380AE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 w14:paraId="2ED12F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972" w:type="dxa"/>
            <w:noWrap w:val="0"/>
            <w:vAlign w:val="center"/>
          </w:tcPr>
          <w:p w14:paraId="37967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 w14:paraId="2868DD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42840B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324B83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60F7308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843837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E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53642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 w14:paraId="753CE1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2E0102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12BB92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50E87E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1EE0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外语水平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计算机水平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9" w:hRule="atLeast"/>
          <w:jc w:val="center"/>
        </w:trPr>
        <w:tc>
          <w:tcPr>
            <w:tcW w:w="189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5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10800A55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B0C932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0C76A2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09A88F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9DF148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F027616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21A5CF8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919CA4F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A980BFF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AF27C5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D9FAC24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994D95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081BE0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741B53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F5647D3">
            <w:pPr>
              <w:pStyle w:val="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4E65C7E"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3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 w14:paraId="19F0FDD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2FF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43F340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 w14:paraId="236E08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78EDC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2DBA2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02094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17F2E7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636A4A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50BE4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1581B85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72E173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36A80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C4834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2E2B4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7CFF0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09CD42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F3AD1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EDA42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BA821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0EDCC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C0073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8AFF8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F6B9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26CFF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64FD2E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6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9E5D0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66542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4A8BD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121B65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5F15D8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  <w:jc w:val="center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077D10EB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933" w:type="dxa"/>
            <w:noWrap w:val="0"/>
            <w:vAlign w:val="center"/>
          </w:tcPr>
          <w:p w14:paraId="1B5BF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4AFE8A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78FF2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905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8A8040A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 w14:paraId="206795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5FC01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3F5ECB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40E5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 w14:paraId="2A71B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F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  <w:jc w:val="center"/>
        </w:trPr>
        <w:tc>
          <w:tcPr>
            <w:tcW w:w="933" w:type="dxa"/>
            <w:noWrap w:val="0"/>
            <w:vAlign w:val="center"/>
          </w:tcPr>
          <w:p w14:paraId="122FD2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48ACCB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52904B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4C1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 w14:paraId="200F3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用人单位审查意见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5D943A5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33" w:type="dxa"/>
            <w:noWrap w:val="0"/>
            <w:vAlign w:val="center"/>
          </w:tcPr>
          <w:p w14:paraId="0E818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 w14:paraId="1FF13E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6B99780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CA16383">
      <w:pPr>
        <w:widowControl/>
        <w:shd w:val="clear" w:color="auto" w:fill="FFFFFF"/>
        <w:ind w:right="1280"/>
        <w:rPr>
          <w:rFonts w:ascii="仿宋_GB2312" w:hAnsi="仿宋" w:eastAsia="仿宋_GB2312" w:cs="宋体"/>
          <w:color w:val="000000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C7547"/>
    <w:rsid w:val="176C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Times New Roman" w:asciiTheme="minorHAnsi" w:hAnsiTheme="minorHAnsi" w:eastAsiaTheme="minorEastAsia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2026-09-18T08:05:00Z</dcterms:created>
  <dc:creator>我想要两颗西柚</dc:creator>
  <cp:lastModifiedBy>我想要两颗西柚</cp:lastModifiedBy>
  <dcterms:modified xsi:type="dcterms:W3CDTF">2026-09-18T08:05:54Z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48CF28EE5751429DBC9E68FF9729D072_11</vt:lpwstr>
  </property>
  <property fmtid="{D5CDD505-2E9C-101B-9397-08002B2CF9AE}" pid="4" name="KSOTemplateDocerSaveRecord">
    <vt:lpwstr>eyJoZGlkIjoiNTQ2NjZmYTAwN2Y2YTEyNzE1ZWRlZDVjOGU4MWIyMDUiLCJ1c2VySWQiOiIyODI5MTc0NjMifQ==</vt:lpwstr>
  </property>
</Properties>
</file>