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9077A8">
      <w:pPr>
        <w:pStyle w:val="4"/>
        <w:shd w:val="clear" w:color="auto" w:fill="FFFFFF"/>
        <w:spacing w:before="0" w:beforeAutospacing="0" w:after="0" w:afterAutospacing="0" w:line="500" w:lineRule="exact"/>
        <w:jc w:val="center"/>
        <w:rPr>
          <w:rFonts w:ascii="Times New Roman" w:hAnsi="Times New Roman" w:eastAsia="方正小标宋简体" w:cs="Times New Roman"/>
          <w:color w:val="auto"/>
          <w:sz w:val="36"/>
          <w:szCs w:val="36"/>
        </w:rPr>
      </w:pP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防城港市中医医院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202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6-2027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年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高层次人才引进</w:t>
      </w:r>
      <w:r>
        <w:rPr>
          <w:rFonts w:ascii="Times New Roman" w:hAnsi="Times New Roman" w:eastAsia="方正小标宋简体" w:cs="Times New Roman"/>
          <w:color w:val="auto"/>
          <w:sz w:val="36"/>
          <w:szCs w:val="36"/>
        </w:rPr>
        <w:t>计划</w:t>
      </w:r>
    </w:p>
    <w:tbl>
      <w:tblPr>
        <w:tblStyle w:val="5"/>
        <w:tblW w:w="8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1"/>
        <w:gridCol w:w="1124"/>
        <w:gridCol w:w="1354"/>
        <w:gridCol w:w="3144"/>
        <w:gridCol w:w="1262"/>
      </w:tblGrid>
      <w:tr w14:paraId="42626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06DE75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岗位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3DBCB4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1FF81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53B79A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79899D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职称要求</w:t>
            </w:r>
          </w:p>
        </w:tc>
      </w:tr>
      <w:tr w14:paraId="317C6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05C917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临床科室医师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44AEE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77BF10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222159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FF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FF0000"/>
                <w:sz w:val="21"/>
                <w:szCs w:val="21"/>
                <w:u w:val="none"/>
                <w:lang w:val="en-US" w:eastAsia="zh-CN"/>
              </w:rPr>
              <w:t>临床各科</w:t>
            </w:r>
            <w:bookmarkStart w:id="0" w:name="_GoBack"/>
            <w:bookmarkEnd w:id="0"/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1C584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</w:tr>
      <w:tr w14:paraId="6FF0B4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01C1A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医技科室医师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3A8FF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623899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0681B9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放射医学，超声医学，病理学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3975F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</w:tr>
      <w:tr w14:paraId="75F8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78A58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药学研究人员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6985F4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4EDED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博士研究生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166B87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中药学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4B7921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不限</w:t>
            </w:r>
          </w:p>
        </w:tc>
      </w:tr>
      <w:tr w14:paraId="6B302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2FD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急诊医学科</w:t>
            </w:r>
          </w:p>
          <w:p w14:paraId="6F8F8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6405E0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280429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5A24B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292AB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2474E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F4B5F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口腔科</w:t>
            </w:r>
          </w:p>
          <w:p w14:paraId="416BC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2376D3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14DFE3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5C1B13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口腔医学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2DD0DA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5D68A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506A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皮肤科</w:t>
            </w:r>
          </w:p>
          <w:p w14:paraId="70FD13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042585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58E96C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7AD6A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3C7D1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7E1CE2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3F730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传统医学外治中心</w:t>
            </w:r>
          </w:p>
          <w:p w14:paraId="697218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3434A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3C6E2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3B132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1F425E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64A755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EA7F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重症医学科</w:t>
            </w:r>
          </w:p>
          <w:p w14:paraId="31EB91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6628AB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73AFC4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43998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0CDB83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4BD5B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7CE2B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神经外科</w:t>
            </w:r>
          </w:p>
          <w:p w14:paraId="488248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3D52D3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6B4C7D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0D0AF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24CE41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5133CF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DD5CD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泌尿外科</w:t>
            </w:r>
          </w:p>
          <w:p w14:paraId="55536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61093B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076907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475DBB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28D83C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4BDB1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A6F4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康复医学科</w:t>
            </w:r>
          </w:p>
          <w:p w14:paraId="2EC3DA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60E13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71E51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7AEF2E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1DA20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285C57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426E1D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耳鼻喉科</w:t>
            </w:r>
          </w:p>
          <w:p w14:paraId="2C196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1C204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1F2DC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112A3A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48913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3C7D8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2AF25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麻醉科</w:t>
            </w:r>
          </w:p>
          <w:p w14:paraId="325E19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4E825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5FCABD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7122B8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麻醉学，临床医学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0D9D8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高级职称</w:t>
            </w:r>
          </w:p>
        </w:tc>
      </w:tr>
      <w:tr w14:paraId="5C3B2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61890B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眼科</w:t>
            </w:r>
          </w:p>
          <w:p w14:paraId="7E3FAE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0C1751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56F5E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55E43B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中医类，临床类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7B4E1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32A05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1DB76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医学影像科</w:t>
            </w:r>
          </w:p>
          <w:p w14:paraId="5EB65A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1FE55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34C43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088D0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临床医学，医学影像学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29D256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066C9C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0527D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病理科</w:t>
            </w:r>
          </w:p>
          <w:p w14:paraId="65641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学科带头人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591DF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363BEB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本科</w:t>
            </w: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19EE22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临床医学</w:t>
            </w: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1B4922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高级职称</w:t>
            </w:r>
          </w:p>
        </w:tc>
      </w:tr>
      <w:tr w14:paraId="23FC5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61" w:type="dxa"/>
            <w:shd w:val="clear" w:color="auto" w:fill="auto"/>
            <w:noWrap/>
            <w:vAlign w:val="center"/>
          </w:tcPr>
          <w:p w14:paraId="6B8DDC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  <w:t>合计</w:t>
            </w:r>
          </w:p>
        </w:tc>
        <w:tc>
          <w:tcPr>
            <w:tcW w:w="1124" w:type="dxa"/>
            <w:shd w:val="clear" w:color="auto" w:fill="auto"/>
            <w:noWrap/>
            <w:vAlign w:val="center"/>
          </w:tcPr>
          <w:p w14:paraId="1CEAF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eastAsia="zh-CN" w:bidi="ar"/>
                <w:woUserID w:val="1"/>
              </w:rPr>
              <w:t>23</w:t>
            </w:r>
          </w:p>
        </w:tc>
        <w:tc>
          <w:tcPr>
            <w:tcW w:w="1354" w:type="dxa"/>
            <w:shd w:val="clear" w:color="auto" w:fill="auto"/>
            <w:noWrap/>
            <w:vAlign w:val="center"/>
          </w:tcPr>
          <w:p w14:paraId="0431B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3144" w:type="dxa"/>
            <w:shd w:val="clear" w:color="auto" w:fill="auto"/>
            <w:noWrap/>
            <w:vAlign w:val="center"/>
          </w:tcPr>
          <w:p w14:paraId="42E2C5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262" w:type="dxa"/>
            <w:shd w:val="clear" w:color="auto" w:fill="auto"/>
            <w:noWrap/>
            <w:vAlign w:val="center"/>
          </w:tcPr>
          <w:p w14:paraId="7EB70C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253986B">
      <w:pPr>
        <w:jc w:val="center"/>
        <w:rPr>
          <w:rFonts w:ascii="Times New Roman" w:hAnsi="Times New Roman" w:eastAsia="黑体" w:cs="Times New Roman"/>
          <w:color w:val="auto"/>
          <w:sz w:val="32"/>
          <w:szCs w:val="32"/>
        </w:rPr>
      </w:pPr>
    </w:p>
    <w:sectPr>
      <w:footerReference r:id="rId3" w:type="default"/>
      <w:pgSz w:w="11906" w:h="16838"/>
      <w:pgMar w:top="1417" w:right="1531" w:bottom="1134" w:left="1531" w:header="851" w:footer="850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737CC61-7949-424F-9A7D-FB3B4F6FFA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07DD3B87-353F-44C0-B8E6-644D21C248E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汉仪仿宋KW">
    <w:altName w:val="仿宋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01F289AE-522A-4DA0-86D7-4F7FBCC8CFBC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9099494"/>
    </w:sdtPr>
    <w:sdtContent>
      <w:p w14:paraId="519C5A80">
        <w:pPr>
          <w:pStyle w:val="2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AA1E9D8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diZGE0ZGI1MGNjNmJmMTA5MGQ1M2FjZWZlMjBjNzAifQ=="/>
  </w:docVars>
  <w:rsids>
    <w:rsidRoot w:val="00641AFA"/>
    <w:rsid w:val="00004ED9"/>
    <w:rsid w:val="000062EA"/>
    <w:rsid w:val="000249A1"/>
    <w:rsid w:val="000350C7"/>
    <w:rsid w:val="00037B65"/>
    <w:rsid w:val="00067D55"/>
    <w:rsid w:val="00095C96"/>
    <w:rsid w:val="000A29D5"/>
    <w:rsid w:val="000A5E2B"/>
    <w:rsid w:val="000B0A04"/>
    <w:rsid w:val="000B66DC"/>
    <w:rsid w:val="000C56C7"/>
    <w:rsid w:val="000D5934"/>
    <w:rsid w:val="000F7317"/>
    <w:rsid w:val="001051D9"/>
    <w:rsid w:val="0011344A"/>
    <w:rsid w:val="0011445D"/>
    <w:rsid w:val="001264A5"/>
    <w:rsid w:val="00154DD2"/>
    <w:rsid w:val="00155508"/>
    <w:rsid w:val="00155CA7"/>
    <w:rsid w:val="001632B0"/>
    <w:rsid w:val="00163F4E"/>
    <w:rsid w:val="00180D23"/>
    <w:rsid w:val="001C4E19"/>
    <w:rsid w:val="001D4125"/>
    <w:rsid w:val="00200889"/>
    <w:rsid w:val="00212E0B"/>
    <w:rsid w:val="00234931"/>
    <w:rsid w:val="00255C9E"/>
    <w:rsid w:val="00265335"/>
    <w:rsid w:val="00267365"/>
    <w:rsid w:val="00273E1C"/>
    <w:rsid w:val="00274316"/>
    <w:rsid w:val="00293BFA"/>
    <w:rsid w:val="0029501F"/>
    <w:rsid w:val="002D587D"/>
    <w:rsid w:val="002E56C3"/>
    <w:rsid w:val="002F6953"/>
    <w:rsid w:val="0030676F"/>
    <w:rsid w:val="00323EE8"/>
    <w:rsid w:val="003651F6"/>
    <w:rsid w:val="0036669B"/>
    <w:rsid w:val="00372A4B"/>
    <w:rsid w:val="00376F56"/>
    <w:rsid w:val="0038433C"/>
    <w:rsid w:val="0038717B"/>
    <w:rsid w:val="003A7724"/>
    <w:rsid w:val="003C6808"/>
    <w:rsid w:val="00406B0B"/>
    <w:rsid w:val="0040732A"/>
    <w:rsid w:val="00415DE9"/>
    <w:rsid w:val="00424916"/>
    <w:rsid w:val="00433A9C"/>
    <w:rsid w:val="00471251"/>
    <w:rsid w:val="004A39F5"/>
    <w:rsid w:val="004B4325"/>
    <w:rsid w:val="004C052D"/>
    <w:rsid w:val="004E4516"/>
    <w:rsid w:val="00510F8D"/>
    <w:rsid w:val="00512ACC"/>
    <w:rsid w:val="00514ADA"/>
    <w:rsid w:val="005573A4"/>
    <w:rsid w:val="00562783"/>
    <w:rsid w:val="00564628"/>
    <w:rsid w:val="00582429"/>
    <w:rsid w:val="00595AE3"/>
    <w:rsid w:val="005B1ED1"/>
    <w:rsid w:val="005B4798"/>
    <w:rsid w:val="005B6D2F"/>
    <w:rsid w:val="005D0685"/>
    <w:rsid w:val="005E542B"/>
    <w:rsid w:val="005E5CF9"/>
    <w:rsid w:val="00606957"/>
    <w:rsid w:val="00606B65"/>
    <w:rsid w:val="00611479"/>
    <w:rsid w:val="00613E33"/>
    <w:rsid w:val="00626DA9"/>
    <w:rsid w:val="0064044A"/>
    <w:rsid w:val="00641AFA"/>
    <w:rsid w:val="00643B39"/>
    <w:rsid w:val="00690F6E"/>
    <w:rsid w:val="00695AE4"/>
    <w:rsid w:val="006A29EF"/>
    <w:rsid w:val="006A3182"/>
    <w:rsid w:val="006B554D"/>
    <w:rsid w:val="006C31C0"/>
    <w:rsid w:val="006D18C7"/>
    <w:rsid w:val="006E5BCC"/>
    <w:rsid w:val="006E7B1E"/>
    <w:rsid w:val="007155B4"/>
    <w:rsid w:val="007171B1"/>
    <w:rsid w:val="007174AC"/>
    <w:rsid w:val="007532C4"/>
    <w:rsid w:val="007612E2"/>
    <w:rsid w:val="00774D40"/>
    <w:rsid w:val="007A0FEB"/>
    <w:rsid w:val="007D730E"/>
    <w:rsid w:val="007E0E68"/>
    <w:rsid w:val="007F23DD"/>
    <w:rsid w:val="00803004"/>
    <w:rsid w:val="0080692C"/>
    <w:rsid w:val="00813AB7"/>
    <w:rsid w:val="00824545"/>
    <w:rsid w:val="008378EF"/>
    <w:rsid w:val="00842FAE"/>
    <w:rsid w:val="008558D7"/>
    <w:rsid w:val="00861966"/>
    <w:rsid w:val="00863960"/>
    <w:rsid w:val="008639B6"/>
    <w:rsid w:val="0087350F"/>
    <w:rsid w:val="00885DBE"/>
    <w:rsid w:val="008A432F"/>
    <w:rsid w:val="008A60A5"/>
    <w:rsid w:val="008C47F9"/>
    <w:rsid w:val="008D0EF4"/>
    <w:rsid w:val="008E0EF5"/>
    <w:rsid w:val="008F3F2E"/>
    <w:rsid w:val="009017C8"/>
    <w:rsid w:val="0090372E"/>
    <w:rsid w:val="009153AC"/>
    <w:rsid w:val="00916E90"/>
    <w:rsid w:val="00924689"/>
    <w:rsid w:val="0093358A"/>
    <w:rsid w:val="00935B9A"/>
    <w:rsid w:val="00944638"/>
    <w:rsid w:val="00961FD6"/>
    <w:rsid w:val="00985FF4"/>
    <w:rsid w:val="009B5112"/>
    <w:rsid w:val="009B65A5"/>
    <w:rsid w:val="009D0C7A"/>
    <w:rsid w:val="009F32FA"/>
    <w:rsid w:val="00A11F69"/>
    <w:rsid w:val="00A17E99"/>
    <w:rsid w:val="00A42501"/>
    <w:rsid w:val="00A54D6C"/>
    <w:rsid w:val="00A830E5"/>
    <w:rsid w:val="00A90AB2"/>
    <w:rsid w:val="00A92780"/>
    <w:rsid w:val="00A97BEC"/>
    <w:rsid w:val="00AC327A"/>
    <w:rsid w:val="00AC381D"/>
    <w:rsid w:val="00AF5C14"/>
    <w:rsid w:val="00B005F0"/>
    <w:rsid w:val="00B32279"/>
    <w:rsid w:val="00B33C62"/>
    <w:rsid w:val="00B50A21"/>
    <w:rsid w:val="00B57DEA"/>
    <w:rsid w:val="00B70AA8"/>
    <w:rsid w:val="00BA0686"/>
    <w:rsid w:val="00BB2FDC"/>
    <w:rsid w:val="00BB33C9"/>
    <w:rsid w:val="00BB4B0A"/>
    <w:rsid w:val="00BC743B"/>
    <w:rsid w:val="00BD614A"/>
    <w:rsid w:val="00BF3CDD"/>
    <w:rsid w:val="00BF4AD4"/>
    <w:rsid w:val="00C01FE7"/>
    <w:rsid w:val="00C30DE0"/>
    <w:rsid w:val="00C4796F"/>
    <w:rsid w:val="00C74199"/>
    <w:rsid w:val="00CA170E"/>
    <w:rsid w:val="00CA567E"/>
    <w:rsid w:val="00CC020F"/>
    <w:rsid w:val="00CF13E3"/>
    <w:rsid w:val="00CF583C"/>
    <w:rsid w:val="00D012EF"/>
    <w:rsid w:val="00D02117"/>
    <w:rsid w:val="00D02A02"/>
    <w:rsid w:val="00D0733D"/>
    <w:rsid w:val="00D133E0"/>
    <w:rsid w:val="00D13A45"/>
    <w:rsid w:val="00D14AA7"/>
    <w:rsid w:val="00D15202"/>
    <w:rsid w:val="00D3088F"/>
    <w:rsid w:val="00D34243"/>
    <w:rsid w:val="00D64602"/>
    <w:rsid w:val="00D65177"/>
    <w:rsid w:val="00D8509C"/>
    <w:rsid w:val="00D908FF"/>
    <w:rsid w:val="00DA0B42"/>
    <w:rsid w:val="00DA1D36"/>
    <w:rsid w:val="00DA42AC"/>
    <w:rsid w:val="00DB0B58"/>
    <w:rsid w:val="00DB1F1E"/>
    <w:rsid w:val="00DB3890"/>
    <w:rsid w:val="00DD631D"/>
    <w:rsid w:val="00DE1B7C"/>
    <w:rsid w:val="00E01134"/>
    <w:rsid w:val="00E230FB"/>
    <w:rsid w:val="00E36C8D"/>
    <w:rsid w:val="00E445DC"/>
    <w:rsid w:val="00E55352"/>
    <w:rsid w:val="00E70F2D"/>
    <w:rsid w:val="00E70FE6"/>
    <w:rsid w:val="00E71421"/>
    <w:rsid w:val="00E73416"/>
    <w:rsid w:val="00E824F0"/>
    <w:rsid w:val="00E962F5"/>
    <w:rsid w:val="00EB06CF"/>
    <w:rsid w:val="00EB3190"/>
    <w:rsid w:val="00EC6E5F"/>
    <w:rsid w:val="00ED02F1"/>
    <w:rsid w:val="00EE202A"/>
    <w:rsid w:val="00EE21C5"/>
    <w:rsid w:val="00EE39A4"/>
    <w:rsid w:val="00F11717"/>
    <w:rsid w:val="00F24E17"/>
    <w:rsid w:val="00F27A7A"/>
    <w:rsid w:val="00F336CF"/>
    <w:rsid w:val="00F51D53"/>
    <w:rsid w:val="00F7140D"/>
    <w:rsid w:val="00F74D69"/>
    <w:rsid w:val="00F75F67"/>
    <w:rsid w:val="00FA141F"/>
    <w:rsid w:val="00FA4618"/>
    <w:rsid w:val="00FC6C13"/>
    <w:rsid w:val="00FE2F3D"/>
    <w:rsid w:val="00FE52C3"/>
    <w:rsid w:val="00FE54ED"/>
    <w:rsid w:val="01D501D0"/>
    <w:rsid w:val="03236BFE"/>
    <w:rsid w:val="03F84D6E"/>
    <w:rsid w:val="04697A12"/>
    <w:rsid w:val="07007061"/>
    <w:rsid w:val="07885CBE"/>
    <w:rsid w:val="095544B5"/>
    <w:rsid w:val="098D41AA"/>
    <w:rsid w:val="0CAD19F6"/>
    <w:rsid w:val="0E287DC2"/>
    <w:rsid w:val="0F056591"/>
    <w:rsid w:val="0FBC7598"/>
    <w:rsid w:val="126924DD"/>
    <w:rsid w:val="13A86242"/>
    <w:rsid w:val="13FA243C"/>
    <w:rsid w:val="140D0F89"/>
    <w:rsid w:val="14492F36"/>
    <w:rsid w:val="16DE57ED"/>
    <w:rsid w:val="1A50276F"/>
    <w:rsid w:val="1AA775FA"/>
    <w:rsid w:val="1B013E7C"/>
    <w:rsid w:val="1C5B2CDE"/>
    <w:rsid w:val="1C8C3BB7"/>
    <w:rsid w:val="1E0E2BE9"/>
    <w:rsid w:val="1E754064"/>
    <w:rsid w:val="1EE14E3E"/>
    <w:rsid w:val="1FDB146A"/>
    <w:rsid w:val="20194AB6"/>
    <w:rsid w:val="203E1903"/>
    <w:rsid w:val="20DC4341"/>
    <w:rsid w:val="23870F21"/>
    <w:rsid w:val="239C07D8"/>
    <w:rsid w:val="24A07643"/>
    <w:rsid w:val="29181BE3"/>
    <w:rsid w:val="29AF21BA"/>
    <w:rsid w:val="2DCF003E"/>
    <w:rsid w:val="2EBF7509"/>
    <w:rsid w:val="2F2A5E74"/>
    <w:rsid w:val="2FDC0B81"/>
    <w:rsid w:val="30CE2ED2"/>
    <w:rsid w:val="30F5600E"/>
    <w:rsid w:val="32D63C1D"/>
    <w:rsid w:val="33E86702"/>
    <w:rsid w:val="3679323D"/>
    <w:rsid w:val="39192813"/>
    <w:rsid w:val="39903B0E"/>
    <w:rsid w:val="3ADC3D9A"/>
    <w:rsid w:val="3C2A51BA"/>
    <w:rsid w:val="3C4C723E"/>
    <w:rsid w:val="3DB57251"/>
    <w:rsid w:val="3E530817"/>
    <w:rsid w:val="44015A22"/>
    <w:rsid w:val="45795F75"/>
    <w:rsid w:val="467232DF"/>
    <w:rsid w:val="46DB2FF6"/>
    <w:rsid w:val="482671E3"/>
    <w:rsid w:val="4838131C"/>
    <w:rsid w:val="4C105929"/>
    <w:rsid w:val="4C62551D"/>
    <w:rsid w:val="4DF15B4E"/>
    <w:rsid w:val="4E6E54A3"/>
    <w:rsid w:val="52666914"/>
    <w:rsid w:val="537F56AD"/>
    <w:rsid w:val="55083CB2"/>
    <w:rsid w:val="55115FF4"/>
    <w:rsid w:val="55D27C3E"/>
    <w:rsid w:val="586D125F"/>
    <w:rsid w:val="5938090E"/>
    <w:rsid w:val="5A5D684E"/>
    <w:rsid w:val="5AB04370"/>
    <w:rsid w:val="5D404406"/>
    <w:rsid w:val="5DAC0C7A"/>
    <w:rsid w:val="5DF37EAE"/>
    <w:rsid w:val="5E2B7D66"/>
    <w:rsid w:val="5EAF519E"/>
    <w:rsid w:val="5FF3766A"/>
    <w:rsid w:val="62080E12"/>
    <w:rsid w:val="62133014"/>
    <w:rsid w:val="62714BF6"/>
    <w:rsid w:val="654C3DB6"/>
    <w:rsid w:val="658D2FF2"/>
    <w:rsid w:val="65D776AC"/>
    <w:rsid w:val="67E67E83"/>
    <w:rsid w:val="68420E31"/>
    <w:rsid w:val="689F131E"/>
    <w:rsid w:val="6BE013D2"/>
    <w:rsid w:val="6BEC17E0"/>
    <w:rsid w:val="6C661592"/>
    <w:rsid w:val="6D0D4104"/>
    <w:rsid w:val="6D907EE9"/>
    <w:rsid w:val="74363DB5"/>
    <w:rsid w:val="74A71DC8"/>
    <w:rsid w:val="754B1489"/>
    <w:rsid w:val="758837E9"/>
    <w:rsid w:val="75FE1913"/>
    <w:rsid w:val="77EF4218"/>
    <w:rsid w:val="79020895"/>
    <w:rsid w:val="7BD20D61"/>
    <w:rsid w:val="BFD78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semiHidden/>
    <w:unhideWhenUsed/>
    <w:qFormat/>
    <w:uiPriority w:val="99"/>
    <w:rPr>
      <w:color w:val="800080"/>
      <w:u w:val="single"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2"/>
    <w:qFormat/>
    <w:uiPriority w:val="99"/>
    <w:rPr>
      <w:sz w:val="18"/>
      <w:szCs w:val="18"/>
    </w:rPr>
  </w:style>
  <w:style w:type="paragraph" w:customStyle="1" w:styleId="13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1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kern w:val="0"/>
      <w:sz w:val="18"/>
      <w:szCs w:val="18"/>
    </w:rPr>
  </w:style>
  <w:style w:type="paragraph" w:customStyle="1" w:styleId="15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16">
    <w:name w:val="font7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b/>
      <w:bCs/>
      <w:color w:val="000000"/>
      <w:kern w:val="0"/>
      <w:sz w:val="18"/>
      <w:szCs w:val="18"/>
    </w:rPr>
  </w:style>
  <w:style w:type="paragraph" w:customStyle="1" w:styleId="17">
    <w:name w:val="xl65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 w:cs="宋体"/>
      <w:kern w:val="0"/>
      <w:sz w:val="24"/>
      <w:szCs w:val="24"/>
    </w:rPr>
  </w:style>
  <w:style w:type="paragraph" w:customStyle="1" w:styleId="18">
    <w:name w:val="xl6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4"/>
      <w:szCs w:val="24"/>
    </w:rPr>
  </w:style>
  <w:style w:type="paragraph" w:customStyle="1" w:styleId="19">
    <w:name w:val="xl67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微软雅黑" w:hAnsi="微软雅黑" w:eastAsia="微软雅黑" w:cs="宋体"/>
      <w:color w:val="000000"/>
      <w:kern w:val="0"/>
      <w:sz w:val="24"/>
      <w:szCs w:val="24"/>
    </w:rPr>
  </w:style>
  <w:style w:type="paragraph" w:customStyle="1" w:styleId="20">
    <w:name w:val="xl68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微软雅黑" w:hAnsi="微软雅黑" w:eastAsia="微软雅黑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440</Words>
  <Characters>475</Characters>
  <Lines>35</Lines>
  <Paragraphs>9</Paragraphs>
  <TotalTime>17</TotalTime>
  <ScaleCrop>false</ScaleCrop>
  <LinksUpToDate>false</LinksUpToDate>
  <CharactersWithSpaces>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2024-02-04T15:37:00Z</dcterms:created>
  <dc:creator>Administrator</dc:creator>
  <cp:lastModifiedBy>U R you</cp:lastModifiedBy>
  <cp:lastPrinted>2023-03-14T16:37:00Z</cp:lastPrinted>
  <dcterms:modified xsi:type="dcterms:W3CDTF">2026-10-29T03:52:09Z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AC01659319F742C790B01914832E145F_13</vt:lpwstr>
  </property>
  <property fmtid="{D5CDD505-2E9C-101B-9397-08002B2CF9AE}" pid="4" name="KSOTemplateDocerSaveRecord">
    <vt:lpwstr>eyJoZGlkIjoiY2VjN2Q2YTQxYjZkYzUyMDQ2MzAwZGZhNWJhZTFlM2QiLCJ1c2VySWQiOiI0ODA4MzY1MTcifQ==</vt:lpwstr>
  </property>
</Properties>
</file>